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4290" w14:textId="3F1EDFE5" w:rsidR="0018042A" w:rsidRDefault="00B75259" w:rsidP="00B75259">
      <w:pPr>
        <w:pStyle w:val="Heading1"/>
      </w:pPr>
      <w:bookmarkStart w:id="0" w:name="_Toc125973150"/>
      <w:r>
        <w:t xml:space="preserve">Appendix A: </w:t>
      </w:r>
      <w:proofErr w:type="spellStart"/>
      <w:r w:rsidR="00514A45">
        <w:t>QDa</w:t>
      </w:r>
      <w:proofErr w:type="spellEnd"/>
      <w:r w:rsidR="00514A45">
        <w:t xml:space="preserve"> </w:t>
      </w:r>
      <w:r>
        <w:t>Reservation calendar</w:t>
      </w:r>
      <w:bookmarkEnd w:id="0"/>
    </w:p>
    <w:p w14:paraId="3279CC00" w14:textId="691CC193" w:rsidR="00B75259" w:rsidRDefault="00395302" w:rsidP="00B75259">
      <w:r>
        <w:t xml:space="preserve">The </w:t>
      </w:r>
      <w:r w:rsidR="00EE4421">
        <w:t>items and figures f</w:t>
      </w:r>
      <w:bookmarkStart w:id="1" w:name="_GoBack"/>
      <w:bookmarkEnd w:id="1"/>
      <w:r w:rsidR="00EE4421">
        <w:t xml:space="preserve">ollowing provide ‘how-to’ in order to make reservations to use the </w:t>
      </w:r>
      <w:proofErr w:type="spellStart"/>
      <w:r w:rsidR="00EE4421">
        <w:t>QDa</w:t>
      </w:r>
      <w:proofErr w:type="spellEnd"/>
      <w:r w:rsidR="00EE4421">
        <w:t xml:space="preserve"> instrument.</w:t>
      </w:r>
    </w:p>
    <w:p w14:paraId="6C5FBE6F" w14:textId="77777777" w:rsidR="00EE4421" w:rsidRDefault="00EE4421" w:rsidP="00B75259">
      <w:pPr>
        <w:pStyle w:val="ListParagraph"/>
        <w:numPr>
          <w:ilvl w:val="0"/>
          <w:numId w:val="36"/>
        </w:numPr>
      </w:pPr>
      <w:r>
        <w:t>Requirements</w:t>
      </w:r>
    </w:p>
    <w:p w14:paraId="1400FC2F" w14:textId="0568812F" w:rsidR="00B75259" w:rsidRDefault="00395302" w:rsidP="00EE4421">
      <w:pPr>
        <w:pStyle w:val="ListParagraph"/>
        <w:numPr>
          <w:ilvl w:val="1"/>
          <w:numId w:val="36"/>
        </w:numPr>
      </w:pPr>
      <w:r>
        <w:t xml:space="preserve">You must be a member of the UNM email group:  </w:t>
      </w:r>
      <w:r w:rsidRPr="00395302">
        <w:t>Mass Spec User UNM</w:t>
      </w:r>
      <w:r>
        <w:t xml:space="preserve"> (</w:t>
      </w:r>
      <w:proofErr w:type="spellStart"/>
      <w:r w:rsidR="00486F66">
        <w:fldChar w:fldCharType="begin"/>
      </w:r>
      <w:r w:rsidR="00486F66">
        <w:instrText xml:space="preserve"> HYPERLINK "mailto:massspecuserunm@unmm.onmicrosoft.com" </w:instrText>
      </w:r>
      <w:r w:rsidR="00486F66">
        <w:fldChar w:fldCharType="separate"/>
      </w:r>
      <w:r w:rsidRPr="00F874A1">
        <w:rPr>
          <w:rStyle w:val="Hyperlink"/>
        </w:rPr>
        <w:t>massspecuserunm</w:t>
      </w:r>
      <w:proofErr w:type="spellEnd"/>
      <w:r w:rsidR="00514A45">
        <w:rPr>
          <w:rStyle w:val="Hyperlink"/>
        </w:rPr>
        <w:t xml:space="preserve"> ‘at’ </w:t>
      </w:r>
      <w:r w:rsidRPr="00F874A1">
        <w:rPr>
          <w:rStyle w:val="Hyperlink"/>
        </w:rPr>
        <w:t>unmm.onmicrosoft.com</w:t>
      </w:r>
      <w:r w:rsidR="00486F66">
        <w:rPr>
          <w:rStyle w:val="Hyperlink"/>
        </w:rPr>
        <w:fldChar w:fldCharType="end"/>
      </w:r>
      <w:r>
        <w:t>)</w:t>
      </w:r>
    </w:p>
    <w:p w14:paraId="63F88E10" w14:textId="4D9FE339" w:rsidR="00EE4421" w:rsidRDefault="00EE4421" w:rsidP="00EE4421">
      <w:pPr>
        <w:pStyle w:val="ListParagraph"/>
        <w:numPr>
          <w:ilvl w:val="1"/>
          <w:numId w:val="36"/>
        </w:numPr>
      </w:pPr>
      <w:r>
        <w:t>You MUST use web version of Outlook calendar for your UNM account. The Outlook windows app does not synchronize nor allow users to make events.</w:t>
      </w:r>
    </w:p>
    <w:p w14:paraId="20481A8C" w14:textId="77777777" w:rsidR="00EE4421" w:rsidRDefault="00EE4421" w:rsidP="00B75259">
      <w:pPr>
        <w:pStyle w:val="ListParagraph"/>
        <w:numPr>
          <w:ilvl w:val="0"/>
          <w:numId w:val="36"/>
        </w:numPr>
      </w:pPr>
      <w:r>
        <w:t>Procedure to make an instrument reservation</w:t>
      </w:r>
    </w:p>
    <w:p w14:paraId="460FE5D3" w14:textId="220113A1" w:rsidR="00395302" w:rsidRDefault="00EE4421" w:rsidP="00EE4421">
      <w:pPr>
        <w:pStyle w:val="ListParagraph"/>
        <w:numPr>
          <w:ilvl w:val="1"/>
          <w:numId w:val="36"/>
        </w:numPr>
      </w:pPr>
      <w:r>
        <w:t xml:space="preserve">Login to </w:t>
      </w:r>
      <w:proofErr w:type="spellStart"/>
      <w:r>
        <w:t>loboweb</w:t>
      </w:r>
      <w:proofErr w:type="spellEnd"/>
      <w:r>
        <w:t xml:space="preserve"> (my.unm.edu/home) or directly to </w:t>
      </w:r>
      <w:proofErr w:type="spellStart"/>
      <w:r>
        <w:t>lobomail</w:t>
      </w:r>
      <w:proofErr w:type="spellEnd"/>
    </w:p>
    <w:p w14:paraId="58B2BF68" w14:textId="71D3470E" w:rsidR="00EE4421" w:rsidRDefault="00EE4421" w:rsidP="00EE4421">
      <w:pPr>
        <w:pStyle w:val="ListParagraph"/>
        <w:numPr>
          <w:ilvl w:val="1"/>
          <w:numId w:val="36"/>
        </w:numPr>
      </w:pPr>
      <w:r>
        <w:t>Select the calendar icon at left</w:t>
      </w:r>
    </w:p>
    <w:p w14:paraId="49F85A5D" w14:textId="77777777" w:rsidR="00EE4421" w:rsidRDefault="00EE4421" w:rsidP="00EE4421">
      <w:pPr>
        <w:pStyle w:val="ListParagraph"/>
        <w:numPr>
          <w:ilvl w:val="1"/>
          <w:numId w:val="36"/>
        </w:numPr>
      </w:pPr>
      <w:r>
        <w:t>Under your username, expand the dropdown arrow to show “groups”</w:t>
      </w:r>
    </w:p>
    <w:p w14:paraId="5159D826" w14:textId="28B8258C" w:rsidR="00EE4421" w:rsidRDefault="00EE4421" w:rsidP="00EE4421">
      <w:pPr>
        <w:pStyle w:val="ListParagraph"/>
        <w:numPr>
          <w:ilvl w:val="1"/>
          <w:numId w:val="36"/>
        </w:numPr>
      </w:pPr>
      <w:r>
        <w:t>Select the Mass Spec User UNM calendar to enable view</w:t>
      </w:r>
    </w:p>
    <w:p w14:paraId="3B854792" w14:textId="2ACC5C39" w:rsidR="008F1C08" w:rsidRDefault="008F1C08" w:rsidP="00EE4421">
      <w:pPr>
        <w:pStyle w:val="ListParagraph"/>
        <w:numPr>
          <w:ilvl w:val="1"/>
          <w:numId w:val="36"/>
        </w:numPr>
      </w:pPr>
      <w:r>
        <w:t>TAKE CARE to look at existing reservations!</w:t>
      </w:r>
    </w:p>
    <w:p w14:paraId="1E340B3D" w14:textId="52776821" w:rsidR="00EE4421" w:rsidRDefault="00EE4421" w:rsidP="00EE4421">
      <w:pPr>
        <w:ind w:left="1440"/>
      </w:pPr>
      <w:r>
        <w:rPr>
          <w:noProof/>
        </w:rPr>
        <w:drawing>
          <wp:inline distT="0" distB="0" distL="0" distR="0" wp14:anchorId="2D826F69" wp14:editId="553FD3B9">
            <wp:extent cx="3756025" cy="2669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79" cy="2680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28CC9" w14:textId="1653D251" w:rsidR="00EE4421" w:rsidRDefault="00EE4421" w:rsidP="00EE4421">
      <w:pPr>
        <w:pStyle w:val="ListParagraph"/>
        <w:numPr>
          <w:ilvl w:val="1"/>
          <w:numId w:val="36"/>
        </w:numPr>
      </w:pPr>
      <w:r>
        <w:t>Click on “new event” Enter your reservation information</w:t>
      </w:r>
      <w:r w:rsidR="008F1C08">
        <w:t>. Make sure to select the Mass Spec User UNM calendar and to hit save.</w:t>
      </w:r>
    </w:p>
    <w:p w14:paraId="57C02442" w14:textId="2DBAB056" w:rsidR="00395302" w:rsidRDefault="00EE4421" w:rsidP="00B75259">
      <w:r>
        <w:rPr>
          <w:noProof/>
        </w:rPr>
        <w:lastRenderedPageBreak/>
        <w:drawing>
          <wp:inline distT="0" distB="0" distL="0" distR="0" wp14:anchorId="26448A58" wp14:editId="45AF821A">
            <wp:extent cx="5486400" cy="2838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8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B934E" w14:textId="37292878" w:rsidR="00C60A4C" w:rsidRDefault="00C60A4C">
      <w:pPr>
        <w:spacing w:after="0"/>
      </w:pPr>
    </w:p>
    <w:sectPr w:rsidR="00C60A4C" w:rsidSect="00841DF1">
      <w:headerReference w:type="default" r:id="rId9"/>
      <w:footerReference w:type="default" r:id="rId10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05CC" w14:textId="77777777" w:rsidR="00486F66" w:rsidRDefault="00486F66" w:rsidP="0047329C">
      <w:r>
        <w:separator/>
      </w:r>
    </w:p>
  </w:endnote>
  <w:endnote w:type="continuationSeparator" w:id="0">
    <w:p w14:paraId="48076205" w14:textId="77777777" w:rsidR="00486F66" w:rsidRDefault="00486F66" w:rsidP="0047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charset w:val="00"/>
    <w:family w:val="auto"/>
    <w:pitch w:val="variable"/>
    <w:sig w:usb0="8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6772" w14:textId="182F0B20" w:rsidR="00684383" w:rsidRDefault="00684383" w:rsidP="00677344">
    <w:pPr>
      <w:pStyle w:val="Footer"/>
      <w:tabs>
        <w:tab w:val="clear" w:pos="8640"/>
        <w:tab w:val="right" w:pos="9270"/>
      </w:tabs>
      <w:jc w:val="both"/>
      <w:rPr>
        <w:rFonts w:ascii="Gotham Light" w:hAnsi="Gotham Light"/>
        <w:smallCaps/>
        <w:color w:val="AA0B25"/>
        <w:sz w:val="16"/>
        <w:szCs w:val="16"/>
      </w:rPr>
    </w:pPr>
    <w:r w:rsidRPr="00684383">
      <w:rPr>
        <w:rFonts w:ascii="Gotham Light" w:hAnsi="Gotham Light"/>
        <w:smallCaps/>
        <w:color w:val="AA0B25"/>
        <w:sz w:val="16"/>
        <w:szCs w:val="16"/>
      </w:rPr>
      <w:t xml:space="preserve">Page </w:t>
    </w:r>
    <w:r w:rsidRPr="00684383">
      <w:rPr>
        <w:rFonts w:ascii="Gotham Light" w:hAnsi="Gotham Light"/>
        <w:smallCaps/>
        <w:color w:val="AA0B25"/>
        <w:sz w:val="16"/>
        <w:szCs w:val="16"/>
      </w:rPr>
      <w:fldChar w:fldCharType="begin"/>
    </w:r>
    <w:r w:rsidRPr="00684383">
      <w:rPr>
        <w:rFonts w:ascii="Gotham Light" w:hAnsi="Gotham Light"/>
        <w:smallCaps/>
        <w:color w:val="AA0B25"/>
        <w:sz w:val="16"/>
        <w:szCs w:val="16"/>
      </w:rPr>
      <w:instrText xml:space="preserve"> PAGE </w:instrText>
    </w:r>
    <w:r w:rsidRPr="00684383">
      <w:rPr>
        <w:rFonts w:ascii="Gotham Light" w:hAnsi="Gotham Light"/>
        <w:smallCaps/>
        <w:color w:val="AA0B25"/>
        <w:sz w:val="16"/>
        <w:szCs w:val="16"/>
      </w:rPr>
      <w:fldChar w:fldCharType="separate"/>
    </w:r>
    <w:r w:rsidRPr="00684383">
      <w:rPr>
        <w:rFonts w:ascii="Gotham Light" w:hAnsi="Gotham Light"/>
        <w:smallCaps/>
        <w:color w:val="AA0B25"/>
        <w:sz w:val="16"/>
        <w:szCs w:val="16"/>
      </w:rPr>
      <w:t>1</w:t>
    </w:r>
    <w:r w:rsidRPr="00684383">
      <w:rPr>
        <w:rFonts w:ascii="Gotham Light" w:hAnsi="Gotham Light"/>
        <w:smallCaps/>
        <w:color w:val="AA0B25"/>
        <w:sz w:val="16"/>
        <w:szCs w:val="16"/>
      </w:rPr>
      <w:fldChar w:fldCharType="end"/>
    </w:r>
    <w:r w:rsidRPr="00684383">
      <w:rPr>
        <w:rFonts w:ascii="Gotham Light" w:hAnsi="Gotham Light"/>
        <w:smallCaps/>
        <w:color w:val="AA0B25"/>
        <w:sz w:val="16"/>
        <w:szCs w:val="16"/>
      </w:rPr>
      <w:t xml:space="preserve"> of </w:t>
    </w:r>
    <w:r w:rsidRPr="00684383">
      <w:rPr>
        <w:rFonts w:ascii="Gotham Light" w:hAnsi="Gotham Light"/>
        <w:smallCaps/>
        <w:color w:val="AA0B25"/>
        <w:sz w:val="16"/>
        <w:szCs w:val="16"/>
      </w:rPr>
      <w:fldChar w:fldCharType="begin"/>
    </w:r>
    <w:r w:rsidRPr="00684383">
      <w:rPr>
        <w:rFonts w:ascii="Gotham Light" w:hAnsi="Gotham Light"/>
        <w:smallCaps/>
        <w:color w:val="AA0B25"/>
        <w:sz w:val="16"/>
        <w:szCs w:val="16"/>
      </w:rPr>
      <w:instrText xml:space="preserve"> NUMPAGES </w:instrText>
    </w:r>
    <w:r w:rsidRPr="00684383">
      <w:rPr>
        <w:rFonts w:ascii="Gotham Light" w:hAnsi="Gotham Light"/>
        <w:smallCaps/>
        <w:color w:val="AA0B25"/>
        <w:sz w:val="16"/>
        <w:szCs w:val="16"/>
      </w:rPr>
      <w:fldChar w:fldCharType="separate"/>
    </w:r>
    <w:r w:rsidRPr="00684383">
      <w:rPr>
        <w:rFonts w:ascii="Gotham Light" w:hAnsi="Gotham Light"/>
        <w:smallCaps/>
        <w:color w:val="AA0B25"/>
        <w:sz w:val="16"/>
        <w:szCs w:val="16"/>
      </w:rPr>
      <w:t>2</w:t>
    </w:r>
    <w:r w:rsidRPr="00684383">
      <w:rPr>
        <w:rFonts w:ascii="Gotham Light" w:hAnsi="Gotham Light"/>
        <w:smallCaps/>
        <w:color w:val="AA0B25"/>
        <w:sz w:val="16"/>
        <w:szCs w:val="16"/>
      </w:rPr>
      <w:fldChar w:fldCharType="end"/>
    </w:r>
    <w:r>
      <w:rPr>
        <w:rFonts w:ascii="Gotham Light" w:hAnsi="Gotham Light"/>
        <w:smallCaps/>
        <w:color w:val="AA0B25"/>
        <w:sz w:val="16"/>
        <w:szCs w:val="16"/>
      </w:rPr>
      <w:tab/>
    </w:r>
    <w:r>
      <w:rPr>
        <w:rFonts w:ascii="Gotham Light" w:hAnsi="Gotham Light"/>
        <w:smallCaps/>
        <w:color w:val="AA0B25"/>
        <w:sz w:val="16"/>
        <w:szCs w:val="16"/>
      </w:rPr>
      <w:tab/>
    </w:r>
    <w:r w:rsidR="00B5600E" w:rsidRPr="00B5600E">
      <w:rPr>
        <w:rFonts w:ascii="Gotham Light" w:hAnsi="Gotham Light"/>
        <w:smallCaps/>
        <w:color w:val="AA0B25"/>
        <w:sz w:val="16"/>
        <w:szCs w:val="16"/>
      </w:rPr>
      <w:t>Department of Chemistry and Chemical Biology</w:t>
    </w:r>
  </w:p>
  <w:p w14:paraId="78C14C9E" w14:textId="3C2D8EF3" w:rsidR="00F54452" w:rsidRPr="00B5600E" w:rsidRDefault="00684383" w:rsidP="00677344">
    <w:pPr>
      <w:pStyle w:val="Footer"/>
      <w:tabs>
        <w:tab w:val="clear" w:pos="8640"/>
        <w:tab w:val="right" w:pos="9270"/>
      </w:tabs>
      <w:jc w:val="right"/>
      <w:rPr>
        <w:rFonts w:ascii="Gotham Light" w:hAnsi="Gotham Light"/>
        <w:smallCaps/>
        <w:color w:val="AA0B25"/>
        <w:sz w:val="16"/>
        <w:szCs w:val="16"/>
      </w:rPr>
    </w:pPr>
    <w:r>
      <w:rPr>
        <w:rFonts w:ascii="Gotham Light" w:hAnsi="Gotham Light"/>
        <w:smallCaps/>
        <w:color w:val="AA0B25"/>
        <w:sz w:val="16"/>
        <w:szCs w:val="16"/>
      </w:rPr>
      <w:tab/>
    </w:r>
    <w:r>
      <w:rPr>
        <w:rFonts w:ascii="Gotham Light" w:hAnsi="Gotham Light"/>
        <w:smallCaps/>
        <w:color w:val="AA0B25"/>
        <w:sz w:val="16"/>
        <w:szCs w:val="16"/>
      </w:rPr>
      <w:tab/>
    </w:r>
    <w:r w:rsidR="00B5600E" w:rsidRPr="00B5600E">
      <w:rPr>
        <w:rFonts w:ascii="Gotham Light" w:hAnsi="Gotham Light"/>
        <w:smallCaps/>
        <w:color w:val="AA0B25"/>
        <w:sz w:val="16"/>
        <w:szCs w:val="16"/>
      </w:rPr>
      <w:t xml:space="preserve">1 University of New Mexico </w:t>
    </w:r>
    <w:r w:rsidR="00F54452" w:rsidRPr="00B5600E">
      <w:rPr>
        <w:rFonts w:ascii="Gotham Light" w:hAnsi="Gotham Light"/>
        <w:smallCaps/>
        <w:color w:val="AA0B25"/>
        <w:sz w:val="16"/>
        <w:szCs w:val="16"/>
      </w:rPr>
      <w:sym w:font="Wingdings" w:char="F09F"/>
    </w:r>
    <w:r w:rsidR="00F54452" w:rsidRPr="00B5600E">
      <w:rPr>
        <w:rFonts w:ascii="Gotham Light" w:hAnsi="Gotham Light"/>
        <w:smallCaps/>
        <w:color w:val="AA0B25"/>
        <w:sz w:val="16"/>
        <w:szCs w:val="16"/>
      </w:rPr>
      <w:t>MSC03 2060</w:t>
    </w:r>
    <w:r w:rsidR="00B5600E" w:rsidRPr="00B5600E">
      <w:rPr>
        <w:rFonts w:ascii="Gotham Light" w:hAnsi="Gotham Light"/>
        <w:smallCaps/>
        <w:color w:val="AA0B25"/>
        <w:sz w:val="16"/>
        <w:szCs w:val="16"/>
      </w:rPr>
      <w:sym w:font="Wingdings" w:char="F09F"/>
    </w:r>
    <w:r w:rsidR="00B5600E" w:rsidRPr="00B5600E">
      <w:rPr>
        <w:rFonts w:ascii="Gotham Light" w:hAnsi="Gotham Light"/>
        <w:smallCaps/>
        <w:color w:val="AA0B25"/>
        <w:sz w:val="16"/>
        <w:szCs w:val="16"/>
      </w:rPr>
      <w:t xml:space="preserve"> Albuquerque, NM </w:t>
    </w:r>
    <w:r w:rsidR="00B5600E" w:rsidRPr="00B5600E">
      <w:rPr>
        <w:rFonts w:ascii="Gotham Light" w:hAnsi="Gotham Light"/>
        <w:smallCaps/>
        <w:color w:val="AA0B25"/>
        <w:sz w:val="16"/>
        <w:szCs w:val="16"/>
      </w:rPr>
      <w:sym w:font="Wingdings" w:char="F09F"/>
    </w:r>
    <w:r w:rsidR="00B5600E" w:rsidRPr="00B5600E">
      <w:rPr>
        <w:rFonts w:ascii="Gotham Light" w:hAnsi="Gotham Light"/>
        <w:smallCaps/>
        <w:color w:val="AA0B25"/>
        <w:sz w:val="16"/>
        <w:szCs w:val="16"/>
      </w:rPr>
      <w:t xml:space="preserve"> 87131-0001</w:t>
    </w:r>
  </w:p>
  <w:p w14:paraId="1007D0DE" w14:textId="52BA907A" w:rsidR="00B5600E" w:rsidRDefault="00684383" w:rsidP="00684383">
    <w:pPr>
      <w:pStyle w:val="Footer"/>
      <w:tabs>
        <w:tab w:val="clear" w:pos="8640"/>
        <w:tab w:val="left" w:pos="-1530"/>
        <w:tab w:val="right" w:pos="9270"/>
      </w:tabs>
      <w:jc w:val="both"/>
      <w:rPr>
        <w:rFonts w:ascii="Gotham Light" w:hAnsi="Gotham Light"/>
        <w:smallCaps/>
        <w:color w:val="AA0B25"/>
        <w:sz w:val="16"/>
        <w:szCs w:val="16"/>
      </w:rPr>
    </w:pPr>
    <w:r w:rsidRPr="00684383">
      <w:rPr>
        <w:rFonts w:ascii="Gotham Light" w:hAnsi="Gotham Light"/>
        <w:smallCaps/>
        <w:color w:val="AA0B25"/>
        <w:sz w:val="16"/>
        <w:szCs w:val="16"/>
      </w:rPr>
      <w:fldChar w:fldCharType="begin"/>
    </w:r>
    <w:r w:rsidRPr="00684383">
      <w:rPr>
        <w:rFonts w:ascii="Gotham Light" w:hAnsi="Gotham Light"/>
        <w:smallCaps/>
        <w:color w:val="AA0B25"/>
        <w:sz w:val="16"/>
        <w:szCs w:val="16"/>
      </w:rPr>
      <w:instrText xml:space="preserve"> FILENAME   \* MERGEFORMAT </w:instrText>
    </w:r>
    <w:r w:rsidRPr="00684383">
      <w:rPr>
        <w:rFonts w:ascii="Gotham Light" w:hAnsi="Gotham Light"/>
        <w:smallCaps/>
        <w:color w:val="AA0B25"/>
        <w:sz w:val="16"/>
        <w:szCs w:val="16"/>
      </w:rPr>
      <w:fldChar w:fldCharType="separate"/>
    </w:r>
    <w:r w:rsidR="00C6110B">
      <w:rPr>
        <w:rFonts w:ascii="Gotham Light" w:hAnsi="Gotham Light"/>
        <w:smallCaps/>
        <w:noProof/>
        <w:color w:val="AA0B25"/>
        <w:sz w:val="16"/>
        <w:szCs w:val="16"/>
      </w:rPr>
      <w:t>2023-QDa-procedures-v013023.docx</w:t>
    </w:r>
    <w:r w:rsidRPr="00684383">
      <w:rPr>
        <w:rFonts w:ascii="Gotham Light" w:hAnsi="Gotham Light"/>
        <w:smallCaps/>
        <w:color w:val="AA0B25"/>
        <w:sz w:val="16"/>
        <w:szCs w:val="16"/>
      </w:rPr>
      <w:fldChar w:fldCharType="end"/>
    </w:r>
    <w:r>
      <w:rPr>
        <w:rFonts w:ascii="Gotham Light" w:hAnsi="Gotham Light"/>
        <w:smallCaps/>
        <w:color w:val="AA0B25"/>
        <w:sz w:val="16"/>
        <w:szCs w:val="16"/>
      </w:rPr>
      <w:tab/>
    </w:r>
    <w:r>
      <w:rPr>
        <w:rFonts w:ascii="Gotham Light" w:hAnsi="Gotham Light"/>
        <w:smallCaps/>
        <w:color w:val="AA0B25"/>
        <w:sz w:val="16"/>
        <w:szCs w:val="16"/>
      </w:rPr>
      <w:tab/>
    </w:r>
    <w:r w:rsidR="00B5600E" w:rsidRPr="00B5600E">
      <w:rPr>
        <w:rFonts w:ascii="Gotham Light" w:hAnsi="Gotham Light"/>
        <w:smallCaps/>
        <w:color w:val="AA0B25"/>
        <w:sz w:val="16"/>
        <w:szCs w:val="16"/>
      </w:rPr>
      <w:t xml:space="preserve">www.chemistry.unm.edu </w:t>
    </w:r>
    <w:r w:rsidR="00B5600E" w:rsidRPr="00B5600E">
      <w:rPr>
        <w:rFonts w:ascii="Gotham Light" w:hAnsi="Gotham Light"/>
        <w:smallCaps/>
        <w:color w:val="AA0B25"/>
        <w:sz w:val="16"/>
        <w:szCs w:val="16"/>
      </w:rPr>
      <w:sym w:font="Wingdings" w:char="F09F"/>
    </w:r>
    <w:r w:rsidR="00B5600E" w:rsidRPr="00B5600E">
      <w:rPr>
        <w:rFonts w:ascii="Gotham Light" w:hAnsi="Gotham Light"/>
        <w:smallCaps/>
        <w:color w:val="AA0B25"/>
        <w:sz w:val="16"/>
        <w:szCs w:val="16"/>
      </w:rPr>
      <w:t xml:space="preserve"> 505.277.6655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9FA3" w14:textId="77777777" w:rsidR="00486F66" w:rsidRDefault="00486F66" w:rsidP="0047329C">
      <w:r>
        <w:separator/>
      </w:r>
    </w:p>
  </w:footnote>
  <w:footnote w:type="continuationSeparator" w:id="0">
    <w:p w14:paraId="77C350D3" w14:textId="77777777" w:rsidR="00486F66" w:rsidRDefault="00486F66" w:rsidP="0047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2CCE" w14:textId="31E1EA0D" w:rsidR="003A51D8" w:rsidRDefault="00760F41" w:rsidP="000D382D">
    <w:pPr>
      <w:pStyle w:val="Header"/>
      <w:tabs>
        <w:tab w:val="left" w:pos="16"/>
        <w:tab w:val="right" w:pos="936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F0C22" wp14:editId="4984FDD8">
              <wp:simplePos x="0" y="0"/>
              <wp:positionH relativeFrom="column">
                <wp:posOffset>2857500</wp:posOffset>
              </wp:positionH>
              <wp:positionV relativeFrom="paragraph">
                <wp:posOffset>571500</wp:posOffset>
              </wp:positionV>
              <wp:extent cx="114300" cy="45719"/>
              <wp:effectExtent l="0" t="0" r="12700" b="571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457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A4032" w14:textId="77777777" w:rsidR="00760F41" w:rsidRDefault="00760F41"/>
                        <w:p w14:paraId="12D6036D" w14:textId="77777777" w:rsidR="00760F41" w:rsidRDefault="00760F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F0C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5pt;margin-top:45pt;width: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" fillcolor="white [3212]" stroked="f">
              <v:textbox>
                <w:txbxContent>
                  <w:p w14:paraId="175A4032" w14:textId="77777777" w:rsidR="00760F41" w:rsidRDefault="00760F41"/>
                  <w:p w14:paraId="12D6036D" w14:textId="77777777" w:rsidR="00760F41" w:rsidRDefault="00760F41"/>
                </w:txbxContent>
              </v:textbox>
            </v:shape>
          </w:pict>
        </mc:Fallback>
      </mc:AlternateContent>
    </w:r>
    <w:r w:rsidR="000D382D" w:rsidRPr="000D382D">
      <w:rPr>
        <w:noProof/>
      </w:rPr>
      <w:drawing>
        <wp:inline distT="0" distB="0" distL="0" distR="0" wp14:anchorId="1EE8CB01" wp14:editId="799FC7FC">
          <wp:extent cx="5394960" cy="873225"/>
          <wp:effectExtent l="0" t="0" r="0" b="3175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CD7D961C-5356-4825-A66D-E7749FD2B5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D7D961C-5356-4825-A66D-E7749FD2B5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87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1CB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270BBC"/>
    <w:multiLevelType w:val="hybridMultilevel"/>
    <w:tmpl w:val="CFA8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75E"/>
    <w:multiLevelType w:val="hybridMultilevel"/>
    <w:tmpl w:val="91C83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76F2E"/>
    <w:multiLevelType w:val="hybridMultilevel"/>
    <w:tmpl w:val="106E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B1BE5"/>
    <w:multiLevelType w:val="hybridMultilevel"/>
    <w:tmpl w:val="880C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E7CB5"/>
    <w:multiLevelType w:val="hybridMultilevel"/>
    <w:tmpl w:val="DE6ECAB4"/>
    <w:lvl w:ilvl="0" w:tplc="E44E36B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D5DBB"/>
    <w:multiLevelType w:val="hybridMultilevel"/>
    <w:tmpl w:val="0EEE2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B4D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E67FE3"/>
    <w:multiLevelType w:val="hybridMultilevel"/>
    <w:tmpl w:val="66D2109C"/>
    <w:lvl w:ilvl="0" w:tplc="CEDEAC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F0EE1"/>
    <w:multiLevelType w:val="hybridMultilevel"/>
    <w:tmpl w:val="DE6ECAB4"/>
    <w:lvl w:ilvl="0" w:tplc="E44E36B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D6494"/>
    <w:multiLevelType w:val="hybridMultilevel"/>
    <w:tmpl w:val="880C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585C49"/>
    <w:multiLevelType w:val="hybridMultilevel"/>
    <w:tmpl w:val="C538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0FD1"/>
    <w:multiLevelType w:val="hybridMultilevel"/>
    <w:tmpl w:val="D74E6FD0"/>
    <w:lvl w:ilvl="0" w:tplc="E44E36B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65869"/>
    <w:multiLevelType w:val="hybridMultilevel"/>
    <w:tmpl w:val="1598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76CB6"/>
    <w:multiLevelType w:val="hybridMultilevel"/>
    <w:tmpl w:val="BAD29F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B5F28"/>
    <w:multiLevelType w:val="hybridMultilevel"/>
    <w:tmpl w:val="7EF87F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ED29E9"/>
    <w:multiLevelType w:val="hybridMultilevel"/>
    <w:tmpl w:val="20B4EE2A"/>
    <w:lvl w:ilvl="0" w:tplc="CEDEAC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15D6F"/>
    <w:multiLevelType w:val="hybridMultilevel"/>
    <w:tmpl w:val="8D1C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43995"/>
    <w:multiLevelType w:val="hybridMultilevel"/>
    <w:tmpl w:val="880C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B2369"/>
    <w:multiLevelType w:val="hybridMultilevel"/>
    <w:tmpl w:val="6004DF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1F7C43"/>
    <w:multiLevelType w:val="hybridMultilevel"/>
    <w:tmpl w:val="D74E5CF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58518E8"/>
    <w:multiLevelType w:val="multilevel"/>
    <w:tmpl w:val="0409001D"/>
    <w:numStyleLink w:val="Outline"/>
  </w:abstractNum>
  <w:abstractNum w:abstractNumId="22" w15:restartNumberingAfterBreak="0">
    <w:nsid w:val="5D0A2335"/>
    <w:multiLevelType w:val="hybridMultilevel"/>
    <w:tmpl w:val="880C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36679C"/>
    <w:multiLevelType w:val="hybridMultilevel"/>
    <w:tmpl w:val="42449B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A0D3E"/>
    <w:multiLevelType w:val="hybridMultilevel"/>
    <w:tmpl w:val="CDBE9EB6"/>
    <w:lvl w:ilvl="0" w:tplc="AA76F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0F53"/>
    <w:multiLevelType w:val="hybridMultilevel"/>
    <w:tmpl w:val="416E8A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F61B8"/>
    <w:multiLevelType w:val="hybridMultilevel"/>
    <w:tmpl w:val="1408C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377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D385DC2"/>
    <w:multiLevelType w:val="hybridMultilevel"/>
    <w:tmpl w:val="310E60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79232A"/>
    <w:multiLevelType w:val="hybridMultilevel"/>
    <w:tmpl w:val="EEB0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221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4B0381"/>
    <w:multiLevelType w:val="hybridMultilevel"/>
    <w:tmpl w:val="6024D510"/>
    <w:lvl w:ilvl="0" w:tplc="23E6A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552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1"/>
  </w:num>
  <w:num w:numId="3">
    <w:abstractNumId w:val="28"/>
  </w:num>
  <w:num w:numId="4">
    <w:abstractNumId w:val="13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22"/>
  </w:num>
  <w:num w:numId="12">
    <w:abstractNumId w:val="18"/>
  </w:num>
  <w:num w:numId="13">
    <w:abstractNumId w:val="25"/>
  </w:num>
  <w:num w:numId="14">
    <w:abstractNumId w:val="23"/>
  </w:num>
  <w:num w:numId="15">
    <w:abstractNumId w:val="14"/>
  </w:num>
  <w:num w:numId="16">
    <w:abstractNumId w:val="15"/>
  </w:num>
  <w:num w:numId="17">
    <w:abstractNumId w:val="24"/>
  </w:num>
  <w:num w:numId="18">
    <w:abstractNumId w:val="31"/>
  </w:num>
  <w:num w:numId="19">
    <w:abstractNumId w:val="9"/>
  </w:num>
  <w:num w:numId="20">
    <w:abstractNumId w:val="19"/>
  </w:num>
  <w:num w:numId="21">
    <w:abstractNumId w:val="6"/>
  </w:num>
  <w:num w:numId="22">
    <w:abstractNumId w:val="12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</w:num>
  <w:num w:numId="26">
    <w:abstractNumId w:val="16"/>
  </w:num>
  <w:num w:numId="27">
    <w:abstractNumId w:val="27"/>
  </w:num>
  <w:num w:numId="28">
    <w:abstractNumId w:val="30"/>
  </w:num>
  <w:num w:numId="29">
    <w:abstractNumId w:val="0"/>
  </w:num>
  <w:num w:numId="30">
    <w:abstractNumId w:val="21"/>
  </w:num>
  <w:num w:numId="31">
    <w:abstractNumId w:val="7"/>
  </w:num>
  <w:num w:numId="32">
    <w:abstractNumId w:val="32"/>
  </w:num>
  <w:num w:numId="33">
    <w:abstractNumId w:val="29"/>
  </w:num>
  <w:num w:numId="34">
    <w:abstractNumId w:val="17"/>
  </w:num>
  <w:num w:numId="35">
    <w:abstractNumId w:val="2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C"/>
    <w:rsid w:val="000069A6"/>
    <w:rsid w:val="00034E7C"/>
    <w:rsid w:val="000355B4"/>
    <w:rsid w:val="00050133"/>
    <w:rsid w:val="0005351E"/>
    <w:rsid w:val="00053E01"/>
    <w:rsid w:val="00057A5C"/>
    <w:rsid w:val="00064F90"/>
    <w:rsid w:val="000913EB"/>
    <w:rsid w:val="000D382D"/>
    <w:rsid w:val="00103DFF"/>
    <w:rsid w:val="00114CED"/>
    <w:rsid w:val="00137C2C"/>
    <w:rsid w:val="0018042A"/>
    <w:rsid w:val="001B6EAE"/>
    <w:rsid w:val="001F1CD0"/>
    <w:rsid w:val="002020C5"/>
    <w:rsid w:val="0022373D"/>
    <w:rsid w:val="00293843"/>
    <w:rsid w:val="002977BE"/>
    <w:rsid w:val="002B38A1"/>
    <w:rsid w:val="002D0D87"/>
    <w:rsid w:val="002F6CA4"/>
    <w:rsid w:val="0032103F"/>
    <w:rsid w:val="003320E3"/>
    <w:rsid w:val="0034018E"/>
    <w:rsid w:val="00345E78"/>
    <w:rsid w:val="0035781D"/>
    <w:rsid w:val="00372CDC"/>
    <w:rsid w:val="00383617"/>
    <w:rsid w:val="00395302"/>
    <w:rsid w:val="003A51D8"/>
    <w:rsid w:val="003D60A9"/>
    <w:rsid w:val="003D6738"/>
    <w:rsid w:val="003D7256"/>
    <w:rsid w:val="003E71D7"/>
    <w:rsid w:val="003F62E3"/>
    <w:rsid w:val="004036D0"/>
    <w:rsid w:val="004151C8"/>
    <w:rsid w:val="00426D87"/>
    <w:rsid w:val="004328AC"/>
    <w:rsid w:val="00446F47"/>
    <w:rsid w:val="00456288"/>
    <w:rsid w:val="004713D7"/>
    <w:rsid w:val="0047329C"/>
    <w:rsid w:val="004764A3"/>
    <w:rsid w:val="00486F66"/>
    <w:rsid w:val="00487128"/>
    <w:rsid w:val="004A0BBC"/>
    <w:rsid w:val="004A7935"/>
    <w:rsid w:val="004D5038"/>
    <w:rsid w:val="004E1472"/>
    <w:rsid w:val="004F42F7"/>
    <w:rsid w:val="00514A45"/>
    <w:rsid w:val="00521E72"/>
    <w:rsid w:val="00541D80"/>
    <w:rsid w:val="00567D81"/>
    <w:rsid w:val="00586E5F"/>
    <w:rsid w:val="005A3247"/>
    <w:rsid w:val="005A45B0"/>
    <w:rsid w:val="005B1F41"/>
    <w:rsid w:val="005C3BF5"/>
    <w:rsid w:val="005E0192"/>
    <w:rsid w:val="006164D7"/>
    <w:rsid w:val="00624AF1"/>
    <w:rsid w:val="00625D1C"/>
    <w:rsid w:val="006741F4"/>
    <w:rsid w:val="00675777"/>
    <w:rsid w:val="00677344"/>
    <w:rsid w:val="00684383"/>
    <w:rsid w:val="006B635B"/>
    <w:rsid w:val="006D0A61"/>
    <w:rsid w:val="006F53BE"/>
    <w:rsid w:val="00711669"/>
    <w:rsid w:val="0072563E"/>
    <w:rsid w:val="007444E9"/>
    <w:rsid w:val="007475ED"/>
    <w:rsid w:val="007530C7"/>
    <w:rsid w:val="00753CC0"/>
    <w:rsid w:val="007540AD"/>
    <w:rsid w:val="00760F41"/>
    <w:rsid w:val="007701EE"/>
    <w:rsid w:val="00771BBC"/>
    <w:rsid w:val="007B51E8"/>
    <w:rsid w:val="007B6980"/>
    <w:rsid w:val="00817150"/>
    <w:rsid w:val="00820D82"/>
    <w:rsid w:val="00824EEF"/>
    <w:rsid w:val="00830838"/>
    <w:rsid w:val="008403C1"/>
    <w:rsid w:val="00841DF1"/>
    <w:rsid w:val="00847BE3"/>
    <w:rsid w:val="00856329"/>
    <w:rsid w:val="00861E8E"/>
    <w:rsid w:val="0086501F"/>
    <w:rsid w:val="008708DE"/>
    <w:rsid w:val="008810D7"/>
    <w:rsid w:val="008A0059"/>
    <w:rsid w:val="008A323E"/>
    <w:rsid w:val="008A7140"/>
    <w:rsid w:val="008B1FF5"/>
    <w:rsid w:val="008C30D7"/>
    <w:rsid w:val="008F1C08"/>
    <w:rsid w:val="008F37A9"/>
    <w:rsid w:val="009239D3"/>
    <w:rsid w:val="00954330"/>
    <w:rsid w:val="00972734"/>
    <w:rsid w:val="00992F4D"/>
    <w:rsid w:val="00996EA0"/>
    <w:rsid w:val="009D237B"/>
    <w:rsid w:val="009F6462"/>
    <w:rsid w:val="00A0586D"/>
    <w:rsid w:val="00A12A29"/>
    <w:rsid w:val="00A5147A"/>
    <w:rsid w:val="00A600A4"/>
    <w:rsid w:val="00A94E78"/>
    <w:rsid w:val="00AD005E"/>
    <w:rsid w:val="00B23855"/>
    <w:rsid w:val="00B418A3"/>
    <w:rsid w:val="00B5600E"/>
    <w:rsid w:val="00B642B7"/>
    <w:rsid w:val="00B64DD7"/>
    <w:rsid w:val="00B75259"/>
    <w:rsid w:val="00BA0F95"/>
    <w:rsid w:val="00BB05F2"/>
    <w:rsid w:val="00BB2320"/>
    <w:rsid w:val="00BB7674"/>
    <w:rsid w:val="00BC25EB"/>
    <w:rsid w:val="00BC5FCD"/>
    <w:rsid w:val="00BD2F51"/>
    <w:rsid w:val="00BD73D0"/>
    <w:rsid w:val="00BE53A1"/>
    <w:rsid w:val="00C2028C"/>
    <w:rsid w:val="00C51DF2"/>
    <w:rsid w:val="00C60A4C"/>
    <w:rsid w:val="00C6110B"/>
    <w:rsid w:val="00C665B3"/>
    <w:rsid w:val="00C943D7"/>
    <w:rsid w:val="00CB2954"/>
    <w:rsid w:val="00CC5569"/>
    <w:rsid w:val="00CD0640"/>
    <w:rsid w:val="00CD5955"/>
    <w:rsid w:val="00D04DEB"/>
    <w:rsid w:val="00D22B12"/>
    <w:rsid w:val="00D33D86"/>
    <w:rsid w:val="00D373F0"/>
    <w:rsid w:val="00D401E4"/>
    <w:rsid w:val="00D54233"/>
    <w:rsid w:val="00D832CC"/>
    <w:rsid w:val="00D87718"/>
    <w:rsid w:val="00D958E2"/>
    <w:rsid w:val="00DF6FE7"/>
    <w:rsid w:val="00E11EB0"/>
    <w:rsid w:val="00E16405"/>
    <w:rsid w:val="00E26B11"/>
    <w:rsid w:val="00E30194"/>
    <w:rsid w:val="00E50CD2"/>
    <w:rsid w:val="00E65082"/>
    <w:rsid w:val="00E82730"/>
    <w:rsid w:val="00EB2575"/>
    <w:rsid w:val="00EB5253"/>
    <w:rsid w:val="00ED3A36"/>
    <w:rsid w:val="00ED6C5B"/>
    <w:rsid w:val="00EE2E94"/>
    <w:rsid w:val="00EE4421"/>
    <w:rsid w:val="00F033B0"/>
    <w:rsid w:val="00F140EE"/>
    <w:rsid w:val="00F1429C"/>
    <w:rsid w:val="00F35AE1"/>
    <w:rsid w:val="00F42FE4"/>
    <w:rsid w:val="00F54452"/>
    <w:rsid w:val="00F75865"/>
    <w:rsid w:val="00F81AB7"/>
    <w:rsid w:val="00F82EA3"/>
    <w:rsid w:val="00F91EC1"/>
    <w:rsid w:val="00FA0CF7"/>
    <w:rsid w:val="00FA190B"/>
    <w:rsid w:val="00FD2516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BEE25"/>
  <w14:defaultImageDpi w14:val="300"/>
  <w15:docId w15:val="{A4EA6A09-D682-3244-AE62-DB4C75E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E94"/>
    <w:pPr>
      <w:spacing w:after="160"/>
    </w:pPr>
    <w:rPr>
      <w:rFonts w:eastAsia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395302"/>
    <w:pPr>
      <w:spacing w:before="120" w:after="240"/>
      <w:jc w:val="both"/>
      <w:outlineLvl w:val="0"/>
    </w:pPr>
    <w:rPr>
      <w:rFonts w:ascii="Times" w:eastAsia="Times New Roman" w:hAnsi="Times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A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29C"/>
    <w:pPr>
      <w:tabs>
        <w:tab w:val="center" w:pos="4320"/>
        <w:tab w:val="right" w:pos="8640"/>
      </w:tabs>
      <w:spacing w:after="0"/>
    </w:pPr>
    <w:rPr>
      <w:rFonts w:eastAsiaTheme="minorEastAs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9C"/>
  </w:style>
  <w:style w:type="paragraph" w:styleId="Footer">
    <w:name w:val="footer"/>
    <w:basedOn w:val="Normal"/>
    <w:link w:val="FooterChar"/>
    <w:uiPriority w:val="99"/>
    <w:unhideWhenUsed/>
    <w:rsid w:val="0047329C"/>
    <w:pPr>
      <w:tabs>
        <w:tab w:val="center" w:pos="4320"/>
        <w:tab w:val="right" w:pos="8640"/>
      </w:tabs>
      <w:spacing w:after="0"/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329C"/>
  </w:style>
  <w:style w:type="paragraph" w:styleId="BalloonText">
    <w:name w:val="Balloon Text"/>
    <w:basedOn w:val="Normal"/>
    <w:link w:val="BalloonTextChar"/>
    <w:uiPriority w:val="99"/>
    <w:semiHidden/>
    <w:unhideWhenUsed/>
    <w:rsid w:val="0047329C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9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E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013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58E2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7A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395302"/>
    <w:rPr>
      <w:rFonts w:ascii="Times" w:eastAsia="Times New Roman" w:hAnsi="Times" w:cs="Times New Roman"/>
      <w:b/>
      <w:sz w:val="28"/>
    </w:rPr>
  </w:style>
  <w:style w:type="character" w:customStyle="1" w:styleId="Date1">
    <w:name w:val="Date1"/>
    <w:rsid w:val="008F37A9"/>
    <w:rPr>
      <w:rFonts w:ascii="Times New Roman" w:hAnsi="Times New Roman"/>
    </w:rPr>
  </w:style>
  <w:style w:type="character" w:customStyle="1" w:styleId="To1">
    <w:name w:val="To1"/>
    <w:rsid w:val="008F37A9"/>
    <w:rPr>
      <w:rFonts w:ascii="Times New Roman" w:hAnsi="Times New Roman"/>
    </w:rPr>
  </w:style>
  <w:style w:type="paragraph" w:customStyle="1" w:styleId="memoBODY">
    <w:name w:val="memo BODY"/>
    <w:basedOn w:val="Normal"/>
    <w:link w:val="memoBODYChar"/>
    <w:qFormat/>
    <w:rsid w:val="008A0059"/>
    <w:pPr>
      <w:spacing w:before="120" w:after="0"/>
      <w:jc w:val="both"/>
    </w:pPr>
    <w:rPr>
      <w:rFonts w:eastAsia="Times New Roman" w:cs="Times New Roman"/>
      <w:szCs w:val="24"/>
    </w:rPr>
  </w:style>
  <w:style w:type="character" w:customStyle="1" w:styleId="memoBODYChar">
    <w:name w:val="memo BODY Char"/>
    <w:basedOn w:val="DefaultParagraphFont"/>
    <w:link w:val="memoBODY"/>
    <w:rsid w:val="008A0059"/>
    <w:rPr>
      <w:rFonts w:eastAsia="Times New Roman" w:cs="Times New Roman"/>
    </w:rPr>
  </w:style>
  <w:style w:type="character" w:styleId="PageNumber">
    <w:name w:val="page number"/>
    <w:rsid w:val="00684383"/>
    <w:rPr>
      <w:rFonts w:ascii="Arial" w:hAnsi="Arial"/>
    </w:rPr>
  </w:style>
  <w:style w:type="paragraph" w:customStyle="1" w:styleId="tabletext">
    <w:name w:val="table text"/>
    <w:basedOn w:val="Normal"/>
    <w:qFormat/>
    <w:rsid w:val="00EE2E94"/>
    <w:pPr>
      <w:keepNext/>
      <w:spacing w:before="120" w:after="1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EE2E9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E2E94"/>
    <w:pPr>
      <w:spacing w:after="200"/>
    </w:pPr>
    <w:rPr>
      <w:rFonts w:ascii="Times New Roman" w:eastAsia="Times New Roman" w:hAnsi="Times New Roman" w:cs="Times New Roman"/>
      <w:i/>
      <w:i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B2320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C943D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43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C30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Outline">
    <w:name w:val="Outline"/>
    <w:uiPriority w:val="99"/>
    <w:rsid w:val="00847BE3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B1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8A3"/>
    <w:rPr>
      <w:color w:val="800080" w:themeColor="followedHyperlink"/>
      <w:u w:val="single"/>
    </w:rPr>
  </w:style>
  <w:style w:type="paragraph" w:customStyle="1" w:styleId="Default">
    <w:name w:val="Default"/>
    <w:rsid w:val="00B418A3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60A4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Rider</dc:creator>
  <cp:keywords/>
  <dc:description/>
  <cp:lastModifiedBy>Curt Mowry</cp:lastModifiedBy>
  <cp:revision>2</cp:revision>
  <cp:lastPrinted>2023-01-30T19:36:00Z</cp:lastPrinted>
  <dcterms:created xsi:type="dcterms:W3CDTF">2023-01-30T22:18:00Z</dcterms:created>
  <dcterms:modified xsi:type="dcterms:W3CDTF">2023-01-30T22:18:00Z</dcterms:modified>
</cp:coreProperties>
</file>